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C1" w:rsidRPr="007D5BC1" w:rsidRDefault="007D5BC1" w:rsidP="007D5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D5BC1" w:rsidRPr="007D5BC1" w:rsidRDefault="007D5BC1" w:rsidP="007D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D5B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Pr="007D5B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                          </w:t>
      </w:r>
      <w:r w:rsidRPr="007D5BC1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</w:t>
      </w:r>
      <w:r w:rsidRPr="007D5BC1">
        <w:rPr>
          <w:rFonts w:ascii="Times New Roman" w:eastAsia="Calibri" w:hAnsi="Times New Roman" w:cs="Times New Roman"/>
          <w:sz w:val="28"/>
          <w:szCs w:val="28"/>
          <w:lang w:eastAsia="pl-PL"/>
        </w:rPr>
        <w:t>Częstochowa, 23 VI 2026 r.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Teatr im. A. Mickiewicza w Częstochowie   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ogłasza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XXIII Przegląd Zespołów Teatralnych Szkół Średnich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województwa śląskiego – 7 września 2026 r.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7D5BC1" w:rsidRPr="00CE27F7" w:rsidRDefault="007D5BC1" w:rsidP="007D5BC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przeglądzie mogą wziąć udział zespoły </w:t>
      </w:r>
      <w:r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(maksimum dwa spektakle z jednej szkoły)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teatralne ze szkół średnich z terenu Śląska 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Przegląd odbędzie się na Scenie Kameralnej Teatru Mickiewicza w Częstochowie </w:t>
      </w:r>
      <w:r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7 września 2026 r. od godz. 10.00 do 16.00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(próby godz. 8.00 - 9.50)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. Warunkiem udziału w Przeglądzie jest przygotowanie przedstawienia teatralnego (tematyka i konwencja sceniczna - dowolne) i pr</w:t>
      </w:r>
      <w:r w:rsid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zesłanie na adres organizatora </w:t>
      </w:r>
      <w:proofErr w:type="spellStart"/>
      <w:r w:rsid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pendrive’a</w:t>
      </w:r>
      <w:proofErr w:type="spellEnd"/>
      <w:r w:rsid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z nagranym spektaklem, a także wypełnienie karty zgłoszenia wg następującego wzoru: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A/tytuł spektaklu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B/ autor tekstu i - ewentualnie-autor przekładu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C/twórcy przedstawienia (reżyser, scenograf, kompozytor, ruch sceniczny, etc.)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D/pełna obsada przedstawienia (liczba osób w zespole nie powinna przekraczać 20)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E/czas trwania spektaklu (spektakl </w:t>
      </w: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nie może  trwać dłużej niż 35 min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F/czas montażu i demontażu przedstawienia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G/ niezbędne warunki techniczne (montaż spektaklu nie może trwać dłużej niż 15 min.)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H/imię, nazwisko i numer telefonu osoby odpowiedzialnej za konkursową prezentację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I/pieczęć i podpis dyrektora szkoły oraz pieczęć placówki, jako instytucji sygnującej zespół do konkursu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4.Warunki techniczne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A/ Podczas spektaklu obowiązuje bezwzględny zakaz używania  otwartego ognia, materiałów pirotechnicznych, laserów, stroboskopu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B/ Zabrania się  także montażu niebezpiecznych elementów dekoracji, które mogą</w:t>
      </w:r>
      <w:r w:rsidRPr="00CE27F7">
        <w:rPr>
          <w:rFonts w:ascii="Times New Roman" w:eastAsia="Times New Roman" w:hAnsi="Times New Roman" w:cs="Times New Roman"/>
          <w:color w:val="C0504D"/>
          <w:sz w:val="28"/>
          <w:szCs w:val="28"/>
          <w:lang w:eastAsia="pl-PL"/>
        </w:rPr>
        <w:t xml:space="preserve">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stanowić zagrożenie  dla życia i zdrowia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C/ Warunki techniczne muszą być  precyzyjnie określone i skonsultowane z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kierownikiem technicznym teatru minimum na tydzień przed konkursem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D/ Warunki techniczne  ostatecznie zostaną zweryfikowane pod względem bezpieczeństwa </w:t>
      </w:r>
      <w:r w:rsidRPr="00CE27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01.09.2026 r. 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podczas prób </w:t>
      </w:r>
      <w:proofErr w:type="spellStart"/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techniczno</w:t>
      </w:r>
      <w:proofErr w:type="spellEnd"/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aktorskich poprzedzających prezentacje konkursowe.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E/ W przypadku niezastosowania się do wymogów bezpieczeństwa p.poż. i higieny pracy komisja nie dopuści spektaklu do konkursu.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5. Organizator ma prawo – w przypadku małej liczby zgłoszeń - zaprosić zespoły działające poza obrębem szkół średnich lub spoza regionu częstochowskiego (warunkiem j</w:t>
      </w:r>
      <w:r w:rsid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est także dostarczenie </w:t>
      </w:r>
      <w:proofErr w:type="spellStart"/>
      <w:r w:rsid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pendrive’a</w:t>
      </w:r>
      <w:proofErr w:type="spellEnd"/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zapisem spektaklu)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>6. W przypadku małego zainteresowania Przeglądem (mniej niż cztery zgłoszenia) Organizator ma prawo odwołać Przegląd.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Wypełnioną ankietę należy  przesłać do p. Ewy Oleś, sekretarz literackiej Teatru im.  A. Mickiewicza na adres: </w:t>
      </w:r>
      <w:hyperlink r:id="rId5" w:history="1">
        <w:r w:rsidRPr="00CE27F7">
          <w:rPr>
            <w:rFonts w:ascii="Times New Roman" w:eastAsia="Times New Roman" w:hAnsi="Times New Roman" w:cs="Times New Roman"/>
            <w:bCs/>
            <w:color w:val="0563C1" w:themeColor="hyperlink"/>
            <w:sz w:val="28"/>
            <w:szCs w:val="28"/>
            <w:u w:val="single"/>
            <w:lang w:eastAsia="pl-PL"/>
          </w:rPr>
          <w:t>ewa.oles@teatr-mickiewicza.pl</w:t>
        </w:r>
      </w:hyperlink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terminie </w:t>
      </w: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 20 sierpnia 2026 r. 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Informacja o zakwalifikowaniu zespołu do Przeglądu nastąpi </w:t>
      </w: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25 VIII 2026 roku</w:t>
      </w: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. Selekcji spektakli dokona komisja w składzie: p.o. dyrektora Teatru im. Adama Mickiewicza w Częstochowie, sekretarz literacka Teatru im. Adama Mickiewicza w Częstochowie, Katarzyna Szeląg </w:t>
      </w: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– </w:t>
      </w: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</w:t>
      </w:r>
      <w:r w:rsidRPr="00CE27F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9F9F9"/>
          <w:lang w:eastAsia="pl-PL"/>
        </w:rPr>
        <w:t>pecjalistka z zakresu sprzedaży i promocji spektakli.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bookmarkStart w:id="0" w:name="_GoBack"/>
      <w:bookmarkEnd w:id="0"/>
    </w:p>
    <w:p w:rsidR="007D5BC1" w:rsidRDefault="007D5BC1" w:rsidP="007D5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7. </w:t>
      </w: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Ogłoszenie wyników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rozdanie nagród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nastąpi </w:t>
      </w:r>
      <w:r w:rsidR="00CE27F7"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 września 2026</w:t>
      </w:r>
      <w:r w:rsidR="00CE27F7"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E27F7"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</w:t>
      </w:r>
      <w:r w:rsid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godz. 16.00 </w:t>
      </w:r>
      <w:r w:rsidR="00CE27F7"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 spektaklu „Don Kichot” w reżyserii Jakuba Zalasy </w:t>
      </w:r>
    </w:p>
    <w:p w:rsidR="00CE27F7" w:rsidRPr="00CE27F7" w:rsidRDefault="00CE27F7" w:rsidP="007D5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8.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Spektakle oceniać będzie trzyosobowe jury powołane przez Organizatora 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9.</w:t>
      </w:r>
      <w:r w:rsidRPr="00CE27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Nagrody</w:t>
      </w:r>
      <w:r w:rsidRPr="00CE27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przyznawane zwycięskim zespołom będą miały charakter symboliczny: albumy, książki, płyty, zaproszenia na spektakle.</w:t>
      </w: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7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Szczegółowe informacje pod  nr tel. (34)  3723341 lub (34) 372 33 04</w:t>
      </w: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Calibri" w:hAnsi="Times New Roman" w:cs="Times New Roman"/>
          <w:sz w:val="28"/>
          <w:szCs w:val="28"/>
          <w:lang w:eastAsia="pl-PL"/>
        </w:rPr>
        <w:t>ewa.oles@teatr-mickiewicza.pl</w:t>
      </w: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CE27F7">
        <w:rPr>
          <w:rFonts w:ascii="Times New Roman" w:eastAsia="Calibri" w:hAnsi="Times New Roman" w:cs="Times New Roman"/>
          <w:sz w:val="28"/>
          <w:szCs w:val="28"/>
          <w:lang w:eastAsia="pl-PL"/>
        </w:rPr>
        <w:t>Regulamin sporządziła Ewa Oleś –  Częstochowa 23 VIII 2026 r.</w:t>
      </w: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CE27F7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:rsidR="007D5BC1" w:rsidRPr="007D5BC1" w:rsidRDefault="007D5BC1" w:rsidP="007D5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D3497" w:rsidRDefault="002D3497"/>
    <w:sectPr w:rsidR="002D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EB6"/>
    <w:multiLevelType w:val="hybridMultilevel"/>
    <w:tmpl w:val="8E1EAAD0"/>
    <w:lvl w:ilvl="0" w:tplc="C310E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1B"/>
    <w:rsid w:val="002B3C81"/>
    <w:rsid w:val="002C2F1B"/>
    <w:rsid w:val="002D3497"/>
    <w:rsid w:val="006248F9"/>
    <w:rsid w:val="007D5BC1"/>
    <w:rsid w:val="00C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3013C-EFC3-4A06-991E-C0A9633B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oles@teatr-mickiew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Oleś</dc:creator>
  <cp:keywords/>
  <dc:description/>
  <cp:lastModifiedBy>Ewa Oleś</cp:lastModifiedBy>
  <cp:revision>3</cp:revision>
  <dcterms:created xsi:type="dcterms:W3CDTF">2026-06-23T10:00:00Z</dcterms:created>
  <dcterms:modified xsi:type="dcterms:W3CDTF">2026-06-25T08:57:00Z</dcterms:modified>
</cp:coreProperties>
</file>