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4099" w14:textId="7FC3487F" w:rsidR="00950090" w:rsidRPr="00950090" w:rsidRDefault="00950090" w:rsidP="0096176A">
      <w:pPr>
        <w:jc w:val="both"/>
        <w:rPr>
          <w:rFonts w:ascii="Times New Roman" w:hAnsi="Times New Roman" w:cs="Times New Roman"/>
          <w:b/>
          <w:bCs/>
        </w:rPr>
      </w:pPr>
      <w:r w:rsidRPr="00950090">
        <w:rPr>
          <w:rFonts w:ascii="Times New Roman" w:hAnsi="Times New Roman" w:cs="Times New Roman"/>
          <w:b/>
          <w:bCs/>
        </w:rPr>
        <w:t>Regulamin warsztatów teatralnych „</w:t>
      </w:r>
      <w:proofErr w:type="spellStart"/>
      <w:r w:rsidR="000B4799">
        <w:rPr>
          <w:rFonts w:ascii="Times New Roman" w:hAnsi="Times New Roman" w:cs="Times New Roman"/>
          <w:b/>
          <w:bCs/>
        </w:rPr>
        <w:t>KartonSHOW</w:t>
      </w:r>
      <w:proofErr w:type="spellEnd"/>
      <w:r w:rsidRPr="00950090">
        <w:rPr>
          <w:rFonts w:ascii="Times New Roman" w:hAnsi="Times New Roman" w:cs="Times New Roman"/>
          <w:b/>
          <w:bCs/>
        </w:rPr>
        <w:t>”</w:t>
      </w:r>
    </w:p>
    <w:p w14:paraId="1711C02D" w14:textId="77777777" w:rsidR="00950090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 xml:space="preserve">Warsztaty teatralne organizowane są przez Teatr im. A. Mickiewicza w Częstochowie mieszczący się przy ulicy </w:t>
      </w:r>
      <w:r>
        <w:rPr>
          <w:rFonts w:ascii="Times New Roman" w:hAnsi="Times New Roman" w:cs="Times New Roman"/>
        </w:rPr>
        <w:t>Kilińskiego 15.</w:t>
      </w:r>
    </w:p>
    <w:p w14:paraId="2CC7B5AE" w14:textId="19BB73BB" w:rsidR="00950090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>Warsztaty teatralne odbywają się siedzibie Organizatora, w terminach podanych na stronie</w:t>
      </w:r>
      <w:r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 xml:space="preserve">internetowej Organizatora </w:t>
      </w:r>
      <w:hyperlink r:id="rId7" w:history="1">
        <w:r w:rsidRPr="00584470">
          <w:rPr>
            <w:rStyle w:val="Hipercze"/>
            <w:rFonts w:ascii="Times New Roman" w:hAnsi="Times New Roman" w:cs="Times New Roman"/>
          </w:rPr>
          <w:t>https://www.teatr-mickiewicza.pl/</w:t>
        </w:r>
      </w:hyperlink>
    </w:p>
    <w:p w14:paraId="6BC4CF45" w14:textId="77777777" w:rsidR="00950090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 xml:space="preserve">Niniejszy regulamin dotyczy uczestnictwa w warsztatach </w:t>
      </w:r>
      <w:r>
        <w:rPr>
          <w:rFonts w:ascii="Times New Roman" w:hAnsi="Times New Roman" w:cs="Times New Roman"/>
        </w:rPr>
        <w:t xml:space="preserve">młodzieży </w:t>
      </w:r>
      <w:r w:rsidRPr="00950090">
        <w:rPr>
          <w:rFonts w:ascii="Times New Roman" w:hAnsi="Times New Roman" w:cs="Times New Roman"/>
        </w:rPr>
        <w:t xml:space="preserve">w wieku od </w:t>
      </w:r>
      <w:r>
        <w:rPr>
          <w:rFonts w:ascii="Times New Roman" w:hAnsi="Times New Roman" w:cs="Times New Roman"/>
        </w:rPr>
        <w:t>15</w:t>
      </w:r>
      <w:r w:rsidRPr="00950090">
        <w:rPr>
          <w:rFonts w:ascii="Times New Roman" w:hAnsi="Times New Roman" w:cs="Times New Roman"/>
        </w:rPr>
        <w:t xml:space="preserve"> do 1</w:t>
      </w:r>
      <w:r>
        <w:rPr>
          <w:rFonts w:ascii="Times New Roman" w:hAnsi="Times New Roman" w:cs="Times New Roman"/>
        </w:rPr>
        <w:t>9</w:t>
      </w:r>
      <w:r w:rsidRPr="00950090">
        <w:rPr>
          <w:rFonts w:ascii="Times New Roman" w:hAnsi="Times New Roman" w:cs="Times New Roman"/>
        </w:rPr>
        <w:t xml:space="preserve"> lat</w:t>
      </w:r>
      <w:r>
        <w:rPr>
          <w:rFonts w:ascii="Times New Roman" w:hAnsi="Times New Roman" w:cs="Times New Roman"/>
        </w:rPr>
        <w:t>.</w:t>
      </w:r>
    </w:p>
    <w:p w14:paraId="22E206E8" w14:textId="7F28A01E" w:rsidR="00D3463F" w:rsidRDefault="00D3463F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Zapisy na warsztaty teatralne przyjmowane są w terminie od </w:t>
      </w:r>
      <w:r w:rsidR="000B479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="000B4799">
        <w:rPr>
          <w:rFonts w:ascii="Times New Roman" w:hAnsi="Times New Roman" w:cs="Times New Roman"/>
        </w:rPr>
        <w:t>września</w:t>
      </w:r>
      <w:r>
        <w:rPr>
          <w:rFonts w:ascii="Times New Roman" w:hAnsi="Times New Roman" w:cs="Times New Roman"/>
        </w:rPr>
        <w:t xml:space="preserve"> do </w:t>
      </w:r>
      <w:r w:rsidR="000B479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0B4799">
        <w:rPr>
          <w:rFonts w:ascii="Times New Roman" w:hAnsi="Times New Roman" w:cs="Times New Roman"/>
        </w:rPr>
        <w:t>października</w:t>
      </w:r>
      <w:r>
        <w:rPr>
          <w:rFonts w:ascii="Times New Roman" w:hAnsi="Times New Roman" w:cs="Times New Roman"/>
        </w:rPr>
        <w:t xml:space="preserve"> 2025 roku.</w:t>
      </w:r>
    </w:p>
    <w:p w14:paraId="4760D9B9" w14:textId="77777777" w:rsidR="00950090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>Aby wziąć udział w warsztatach teatralnych należy:</w:t>
      </w:r>
    </w:p>
    <w:p w14:paraId="7C24C39B" w14:textId="627F144B" w:rsidR="00950090" w:rsidRDefault="00950090" w:rsidP="00961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 xml:space="preserve">zapisać się na nie korzystając z adresu mailowego: </w:t>
      </w:r>
      <w:hyperlink r:id="rId8" w:history="1">
        <w:r w:rsidR="00347B2C" w:rsidRPr="002C4ACE">
          <w:rPr>
            <w:rStyle w:val="Hipercze"/>
            <w:rFonts w:ascii="Times New Roman" w:hAnsi="Times New Roman" w:cs="Times New Roman"/>
          </w:rPr>
          <w:t>bow@teatr-mickiewicza.pl</w:t>
        </w:r>
      </w:hyperlink>
      <w:r w:rsidR="00347B2C"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telefonicznie </w:t>
      </w:r>
      <w:bookmarkStart w:id="0" w:name="_Hlk190428860"/>
      <w:r w:rsidR="00347B2C" w:rsidRPr="00347B2C">
        <w:rPr>
          <w:rFonts w:ascii="Times New Roman" w:hAnsi="Times New Roman" w:cs="Times New Roman"/>
          <w:b/>
          <w:bCs/>
        </w:rPr>
        <w:t>(34) 372 33 27 (47, 57)</w:t>
      </w:r>
      <w:bookmarkEnd w:id="0"/>
    </w:p>
    <w:p w14:paraId="1AA64049" w14:textId="70134070" w:rsidR="00950090" w:rsidRDefault="00950090" w:rsidP="00961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>zapoznać się z Regulaminem i zaakceptować go</w:t>
      </w:r>
      <w:r w:rsidR="00347B2C">
        <w:rPr>
          <w:rFonts w:ascii="Times New Roman" w:hAnsi="Times New Roman" w:cs="Times New Roman"/>
        </w:rPr>
        <w:t>;</w:t>
      </w:r>
    </w:p>
    <w:p w14:paraId="43828271" w14:textId="2D9BF2DD" w:rsidR="00950090" w:rsidRDefault="00950090" w:rsidP="00961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podpisać umowę</w:t>
      </w:r>
      <w:r w:rsidRPr="00950090">
        <w:rPr>
          <w:rFonts w:ascii="Times New Roman" w:hAnsi="Times New Roman" w:cs="Times New Roman"/>
        </w:rPr>
        <w:t xml:space="preserve"> na uczestnictwo w warsztatach oraz wykorzystanie wizerunku Uczestnika i wysłać na adres</w:t>
      </w:r>
      <w:r w:rsidR="00347B2C">
        <w:rPr>
          <w:rFonts w:ascii="Times New Roman" w:hAnsi="Times New Roman" w:cs="Times New Roman"/>
        </w:rPr>
        <w:t xml:space="preserve"> </w:t>
      </w:r>
      <w:hyperlink r:id="rId9" w:history="1">
        <w:r w:rsidR="00347B2C" w:rsidRPr="002C4ACE">
          <w:rPr>
            <w:rStyle w:val="Hipercze"/>
            <w:rFonts w:ascii="Times New Roman" w:hAnsi="Times New Roman" w:cs="Times New Roman"/>
          </w:rPr>
          <w:t>bow@teatr-mickiewicza.pl</w:t>
        </w:r>
      </w:hyperlink>
      <w:r w:rsidR="00347B2C"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 xml:space="preserve">lub przynieść wydrukowane </w:t>
      </w:r>
      <w:r>
        <w:rPr>
          <w:rFonts w:ascii="Times New Roman" w:hAnsi="Times New Roman" w:cs="Times New Roman"/>
        </w:rPr>
        <w:t>do Kasy Teatru</w:t>
      </w:r>
      <w:r w:rsidR="00347B2C">
        <w:rPr>
          <w:rFonts w:ascii="Times New Roman" w:hAnsi="Times New Roman" w:cs="Times New Roman"/>
        </w:rPr>
        <w:t>;</w:t>
      </w:r>
    </w:p>
    <w:p w14:paraId="7D4879EA" w14:textId="28CA2FF0" w:rsidR="00950090" w:rsidRPr="00950090" w:rsidRDefault="00950090" w:rsidP="009617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>dokonać opłaty za udział w warsztatach nie</w:t>
      </w:r>
      <w:r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 xml:space="preserve">później niż </w:t>
      </w:r>
      <w:r>
        <w:rPr>
          <w:rFonts w:ascii="Times New Roman" w:hAnsi="Times New Roman" w:cs="Times New Roman"/>
        </w:rPr>
        <w:t xml:space="preserve">do </w:t>
      </w:r>
      <w:r w:rsidR="000B4799">
        <w:rPr>
          <w:rFonts w:ascii="Times New Roman" w:hAnsi="Times New Roman" w:cs="Times New Roman"/>
        </w:rPr>
        <w:t>9 października</w:t>
      </w:r>
      <w:r>
        <w:rPr>
          <w:rFonts w:ascii="Times New Roman" w:hAnsi="Times New Roman" w:cs="Times New Roman"/>
        </w:rPr>
        <w:t xml:space="preserve"> 2025 roku</w:t>
      </w:r>
      <w:r w:rsidRPr="00950090">
        <w:rPr>
          <w:rFonts w:ascii="Times New Roman" w:hAnsi="Times New Roman" w:cs="Times New Roman"/>
        </w:rPr>
        <w:t xml:space="preserve">. Opłaty można dokonać osobiście w </w:t>
      </w:r>
      <w:r>
        <w:rPr>
          <w:rFonts w:ascii="Times New Roman" w:hAnsi="Times New Roman" w:cs="Times New Roman"/>
        </w:rPr>
        <w:t>K</w:t>
      </w:r>
      <w:r w:rsidRPr="00950090">
        <w:rPr>
          <w:rFonts w:ascii="Times New Roman" w:hAnsi="Times New Roman" w:cs="Times New Roman"/>
        </w:rPr>
        <w:t>asie</w:t>
      </w:r>
      <w:r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 xml:space="preserve">Teatru </w:t>
      </w:r>
      <w:r>
        <w:rPr>
          <w:rFonts w:ascii="Times New Roman" w:hAnsi="Times New Roman" w:cs="Times New Roman"/>
        </w:rPr>
        <w:t>im. A. Mickiewicza w Częstochowie</w:t>
      </w:r>
      <w:r w:rsidRPr="00950090">
        <w:rPr>
          <w:rFonts w:ascii="Times New Roman" w:hAnsi="Times New Roman" w:cs="Times New Roman"/>
        </w:rPr>
        <w:t xml:space="preserve"> przy ulicy </w:t>
      </w:r>
      <w:r>
        <w:rPr>
          <w:rFonts w:ascii="Times New Roman" w:hAnsi="Times New Roman" w:cs="Times New Roman"/>
        </w:rPr>
        <w:t>Kilińskiego 15</w:t>
      </w:r>
      <w:r w:rsidRPr="00950090">
        <w:rPr>
          <w:rFonts w:ascii="Times New Roman" w:hAnsi="Times New Roman" w:cs="Times New Roman"/>
        </w:rPr>
        <w:t xml:space="preserve"> lub przelewem na konto CITIBANK HANDLOWY 86 1030 1104 0000 0000 9324 6001</w:t>
      </w:r>
      <w:r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>z obowiązkowym dopiskiem: imię i nazwisko dziecka, nazwa zajęć</w:t>
      </w:r>
    </w:p>
    <w:p w14:paraId="42618D67" w14:textId="212AE6C5" w:rsidR="00950090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 xml:space="preserve">Ilość uczestników warsztatów jest ograniczona do </w:t>
      </w:r>
      <w:r w:rsidR="000B4799">
        <w:rPr>
          <w:rFonts w:ascii="Times New Roman" w:hAnsi="Times New Roman" w:cs="Times New Roman"/>
        </w:rPr>
        <w:t>16</w:t>
      </w:r>
      <w:r w:rsidRPr="00950090">
        <w:rPr>
          <w:rFonts w:ascii="Times New Roman" w:hAnsi="Times New Roman" w:cs="Times New Roman"/>
        </w:rPr>
        <w:t xml:space="preserve"> osób</w:t>
      </w:r>
      <w:r>
        <w:rPr>
          <w:rFonts w:ascii="Times New Roman" w:hAnsi="Times New Roman" w:cs="Times New Roman"/>
        </w:rPr>
        <w:t>.</w:t>
      </w:r>
    </w:p>
    <w:p w14:paraId="64CCA5AF" w14:textId="11BEBB7C" w:rsidR="00950090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Minimalna ilość uczestników, która jest warunkiem odbycia się warsztatów to </w:t>
      </w:r>
      <w:r w:rsidR="000B479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osób.</w:t>
      </w:r>
    </w:p>
    <w:p w14:paraId="151A1747" w14:textId="77777777" w:rsidR="00950090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>O przyjęciu na warsztaty decyduje kolejność zgłoszeń i uiszczenie opłaty na czas.</w:t>
      </w:r>
    </w:p>
    <w:p w14:paraId="510BED31" w14:textId="77777777" w:rsidR="00950090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>W przypadku dużej liczby zgłoszeń i niezakwalifikowania wszystkich kandydatów na listę</w:t>
      </w:r>
      <w:r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>uczestników warsztatów Organizator sporządzi rezerwową listę uczestników, którzy zostaną o tym</w:t>
      </w:r>
      <w:r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>fakcie powiadomieni drogą mailową. Organizator zastrzega sobie prawo wyboru Uczestników z listy</w:t>
      </w:r>
      <w:r>
        <w:rPr>
          <w:rFonts w:ascii="Times New Roman" w:hAnsi="Times New Roman" w:cs="Times New Roman"/>
        </w:rPr>
        <w:t xml:space="preserve"> </w:t>
      </w:r>
      <w:r w:rsidRPr="00950090">
        <w:rPr>
          <w:rFonts w:ascii="Times New Roman" w:hAnsi="Times New Roman" w:cs="Times New Roman"/>
        </w:rPr>
        <w:t>rezerwowej.</w:t>
      </w:r>
    </w:p>
    <w:p w14:paraId="602FF94E" w14:textId="7789759E" w:rsidR="002F3B58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950090">
        <w:rPr>
          <w:rFonts w:ascii="Times New Roman" w:hAnsi="Times New Roman" w:cs="Times New Roman"/>
        </w:rPr>
        <w:t xml:space="preserve">Wysokość opłaty za udział w warsztatach </w:t>
      </w:r>
      <w:r>
        <w:rPr>
          <w:rFonts w:ascii="Times New Roman" w:hAnsi="Times New Roman" w:cs="Times New Roman"/>
        </w:rPr>
        <w:t xml:space="preserve">to </w:t>
      </w:r>
      <w:r w:rsidR="000B4799">
        <w:rPr>
          <w:rFonts w:ascii="Times New Roman" w:hAnsi="Times New Roman" w:cs="Times New Roman"/>
        </w:rPr>
        <w:t>430</w:t>
      </w:r>
      <w:r>
        <w:rPr>
          <w:rFonts w:ascii="Times New Roman" w:hAnsi="Times New Roman" w:cs="Times New Roman"/>
        </w:rPr>
        <w:t xml:space="preserve"> zł (słownie: </w:t>
      </w:r>
      <w:r w:rsidR="000B4799">
        <w:rPr>
          <w:rFonts w:ascii="Times New Roman" w:hAnsi="Times New Roman" w:cs="Times New Roman"/>
        </w:rPr>
        <w:t>czterysta trzydzieści</w:t>
      </w:r>
      <w:r>
        <w:rPr>
          <w:rFonts w:ascii="Times New Roman" w:hAnsi="Times New Roman" w:cs="Times New Roman"/>
        </w:rPr>
        <w:t xml:space="preserve"> złotych)</w:t>
      </w:r>
    </w:p>
    <w:p w14:paraId="229C5C2E" w14:textId="68BE869F" w:rsidR="002F3B58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W przypadku rezygnacji Uczestnika z udziału w warsztatach jest on zobowiązany do powiadomienia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 xml:space="preserve">o tym fakcie Organizatora drogą mailową na adres: </w:t>
      </w:r>
      <w:r w:rsidR="00347B2C">
        <w:rPr>
          <w:rFonts w:ascii="Times New Roman" w:hAnsi="Times New Roman" w:cs="Times New Roman"/>
        </w:rPr>
        <w:br/>
      </w:r>
      <w:hyperlink r:id="rId10" w:history="1">
        <w:r w:rsidR="00347B2C" w:rsidRPr="002C4ACE">
          <w:rPr>
            <w:rStyle w:val="Hipercze"/>
            <w:rFonts w:ascii="Times New Roman" w:hAnsi="Times New Roman" w:cs="Times New Roman"/>
          </w:rPr>
          <w:t>bow@teatr-mickiewicza.pl</w:t>
        </w:r>
      </w:hyperlink>
      <w:r w:rsidR="00347B2C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>lub telefonicznie pod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 xml:space="preserve">numerem </w:t>
      </w:r>
      <w:r w:rsidR="00347B2C" w:rsidRPr="00347B2C">
        <w:rPr>
          <w:rFonts w:ascii="Times New Roman" w:hAnsi="Times New Roman" w:cs="Times New Roman"/>
          <w:b/>
          <w:bCs/>
        </w:rPr>
        <w:t>(34) 372 33 27 (47, 57)</w:t>
      </w:r>
      <w:r w:rsidR="00347B2C">
        <w:rPr>
          <w:rFonts w:ascii="Times New Roman" w:hAnsi="Times New Roman" w:cs="Times New Roman"/>
          <w:b/>
          <w:bCs/>
        </w:rPr>
        <w:t>.</w:t>
      </w:r>
    </w:p>
    <w:p w14:paraId="7C980392" w14:textId="6F7218B8" w:rsidR="002F3B58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Wpłata za udział w warsztatach nie podlega zwrotowi, chyba, że wydarzenie zostanie odwołane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 xml:space="preserve">przez Organizatora, wówczas zwrot środków następuje </w:t>
      </w:r>
      <w:r w:rsidR="002F3B58">
        <w:rPr>
          <w:rFonts w:ascii="Times New Roman" w:hAnsi="Times New Roman" w:cs="Times New Roman"/>
        </w:rPr>
        <w:t xml:space="preserve">w ten sam sposób </w:t>
      </w:r>
      <w:r w:rsidR="000B4799">
        <w:rPr>
          <w:rFonts w:ascii="Times New Roman" w:hAnsi="Times New Roman" w:cs="Times New Roman"/>
        </w:rPr>
        <w:br/>
      </w:r>
      <w:r w:rsidR="002F3B58">
        <w:rPr>
          <w:rFonts w:ascii="Times New Roman" w:hAnsi="Times New Roman" w:cs="Times New Roman"/>
        </w:rPr>
        <w:t>w jaki dokonano płatności za warsztaty.</w:t>
      </w:r>
    </w:p>
    <w:p w14:paraId="2BFA48AD" w14:textId="77777777" w:rsidR="002F3B58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Rodzic upoważnia dziecko do udziału w warsztatach mając na względzie jego stan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>zdrowia i ewentualne specjalne potrzeby.</w:t>
      </w:r>
    </w:p>
    <w:p w14:paraId="40502C74" w14:textId="77777777" w:rsidR="002F3B58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Uczestnicy warsztatów przebywają pod opieką Organizatora w dniach i godzinach wyznaczonych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>na trwanie każdego z warsztatów</w:t>
      </w:r>
      <w:r w:rsidR="002F3B58">
        <w:rPr>
          <w:rFonts w:ascii="Times New Roman" w:hAnsi="Times New Roman" w:cs="Times New Roman"/>
        </w:rPr>
        <w:t>.</w:t>
      </w:r>
    </w:p>
    <w:p w14:paraId="4E44C39B" w14:textId="77777777" w:rsidR="002F3B58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Każdy Rodzic/Opiekun prawny Uczestnika warsztatów zobowiązany jest do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>odprowadzenia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 xml:space="preserve">Uczestnika na warsztaty w wyznaczonym miejscu (Teatr </w:t>
      </w:r>
      <w:r w:rsidR="002F3B58">
        <w:rPr>
          <w:rFonts w:ascii="Times New Roman" w:hAnsi="Times New Roman" w:cs="Times New Roman"/>
        </w:rPr>
        <w:t>im. A. Mickiewicza w Częstochowie ul Kilińskiego 15</w:t>
      </w:r>
      <w:r w:rsidRPr="002F3B58">
        <w:rPr>
          <w:rFonts w:ascii="Times New Roman" w:hAnsi="Times New Roman" w:cs="Times New Roman"/>
        </w:rPr>
        <w:t>) a następnie do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 xml:space="preserve">odebrania go po ich </w:t>
      </w:r>
      <w:r w:rsidRPr="002F3B58">
        <w:rPr>
          <w:rFonts w:ascii="Times New Roman" w:hAnsi="Times New Roman" w:cs="Times New Roman"/>
        </w:rPr>
        <w:lastRenderedPageBreak/>
        <w:t>zakończeniu</w:t>
      </w:r>
      <w:r w:rsidR="002F3B58">
        <w:rPr>
          <w:rFonts w:ascii="Times New Roman" w:hAnsi="Times New Roman" w:cs="Times New Roman"/>
        </w:rPr>
        <w:t>, chyba że pisemnie wyrazi zgodę na samodzielny powrót Uczestnika po zajęciach.</w:t>
      </w:r>
    </w:p>
    <w:p w14:paraId="1F52814B" w14:textId="77777777" w:rsidR="002F3B58" w:rsidRDefault="00950090" w:rsidP="0096176A">
      <w:pPr>
        <w:pStyle w:val="Akapitzlist"/>
        <w:numPr>
          <w:ilvl w:val="0"/>
          <w:numId w:val="1"/>
        </w:numPr>
        <w:ind w:left="700"/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Uczestnicy warsztatów deklarują:</w:t>
      </w:r>
    </w:p>
    <w:p w14:paraId="4F382A0B" w14:textId="77777777" w:rsidR="002F3B58" w:rsidRDefault="00950090" w:rsidP="00961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uczestniczenie we pełnym programie warsztatów,</w:t>
      </w:r>
    </w:p>
    <w:p w14:paraId="402D86A6" w14:textId="77777777" w:rsidR="002F3B58" w:rsidRDefault="00950090" w:rsidP="00961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przestrzeganie ramowego harmonogramu dnia</w:t>
      </w:r>
    </w:p>
    <w:p w14:paraId="24563367" w14:textId="77777777" w:rsidR="002F3B58" w:rsidRDefault="00950090" w:rsidP="0096176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szanowanie mienia Teatru.</w:t>
      </w:r>
    </w:p>
    <w:p w14:paraId="1D568050" w14:textId="77777777" w:rsidR="002F3B58" w:rsidRDefault="00950090" w:rsidP="009617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Uczestnik lub Rodzic/Opiekun prawny Uczestnika warsztatów odpowiada za wszelkie szkody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>powstałe z winy podopiecznego w trakcie trwania warsztatów, w szczególności za szkody dotyczące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>wyposażenia sal i mienia Teatru.</w:t>
      </w:r>
    </w:p>
    <w:p w14:paraId="68E0C26D" w14:textId="77777777" w:rsidR="002F3B58" w:rsidRDefault="00950090" w:rsidP="009617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Organizator nie ponosi odpowiedzialności za rzeczy wartościowe, które mogą zostać zagubione,</w:t>
      </w:r>
      <w:r w:rsidR="002F3B58">
        <w:rPr>
          <w:rFonts w:ascii="Times New Roman" w:hAnsi="Times New Roman" w:cs="Times New Roman"/>
        </w:rPr>
        <w:t xml:space="preserve"> </w:t>
      </w:r>
      <w:r w:rsidRPr="002F3B58">
        <w:rPr>
          <w:rFonts w:ascii="Times New Roman" w:hAnsi="Times New Roman" w:cs="Times New Roman"/>
        </w:rPr>
        <w:t>zniszczone lub skradzione Uczestnikom.</w:t>
      </w:r>
    </w:p>
    <w:p w14:paraId="03AC700E" w14:textId="556F7D8D" w:rsidR="00CC3E04" w:rsidRDefault="00707DB5" w:rsidP="009617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07DB5">
        <w:rPr>
          <w:rFonts w:ascii="Times New Roman" w:hAnsi="Times New Roman" w:cs="Times New Roman"/>
        </w:rPr>
        <w:t>Teatr nie pokrywa kosztów dojazdu oraz nie zapewnia wyżywienia.</w:t>
      </w:r>
    </w:p>
    <w:p w14:paraId="760B41D2" w14:textId="77777777" w:rsidR="0096176A" w:rsidRDefault="00950090" w:rsidP="009617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3B58">
        <w:rPr>
          <w:rFonts w:ascii="Times New Roman" w:hAnsi="Times New Roman" w:cs="Times New Roman"/>
        </w:rPr>
        <w:t>Uczestnik lub Rodzic/Opiekun prawny Uczestnika wyraża zgodę na wykorzystanie wizerunku</w:t>
      </w:r>
      <w:r w:rsidR="0096176A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Uczestnika na zdjęciach i filmach w celu ich publikacji na stronie internetowej Teatru, w publikacjach</w:t>
      </w:r>
      <w:r w:rsidR="0096176A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pisemnych, materiałach promocyjnych Teatru wyłącznie na potrzeby promocji warsztatów. Teatr</w:t>
      </w:r>
      <w:r w:rsidR="0096176A">
        <w:rPr>
          <w:rFonts w:ascii="Times New Roman" w:hAnsi="Times New Roman" w:cs="Times New Roman"/>
        </w:rPr>
        <w:t xml:space="preserve"> </w:t>
      </w:r>
      <w:r w:rsidRPr="0096176A">
        <w:rPr>
          <w:rFonts w:ascii="Times New Roman" w:hAnsi="Times New Roman" w:cs="Times New Roman"/>
        </w:rPr>
        <w:t>informuje, że wizerunek będzie przechowywany na dysku sieciowym Teatru i odpowiednio chroniony.</w:t>
      </w:r>
    </w:p>
    <w:p w14:paraId="15E8D73B" w14:textId="32FAA221" w:rsidR="00D3463F" w:rsidRPr="00D3463F" w:rsidRDefault="00950090" w:rsidP="00D346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176A">
        <w:rPr>
          <w:rFonts w:ascii="Times New Roman" w:hAnsi="Times New Roman" w:cs="Times New Roman"/>
        </w:rPr>
        <w:t>Organizator zastrzega sobie prawo zmiany regulaminu.</w:t>
      </w:r>
    </w:p>
    <w:sectPr w:rsidR="00D3463F" w:rsidRPr="00D3463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9C77" w14:textId="77777777" w:rsidR="00EB21A7" w:rsidRDefault="00EB21A7" w:rsidP="0096176A">
      <w:pPr>
        <w:spacing w:after="0" w:line="240" w:lineRule="auto"/>
      </w:pPr>
      <w:r>
        <w:separator/>
      </w:r>
    </w:p>
  </w:endnote>
  <w:endnote w:type="continuationSeparator" w:id="0">
    <w:p w14:paraId="3B0E880A" w14:textId="77777777" w:rsidR="00EB21A7" w:rsidRDefault="00EB21A7" w:rsidP="0096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90941341"/>
      <w:docPartObj>
        <w:docPartGallery w:val="Page Numbers (Bottom of Page)"/>
        <w:docPartUnique/>
      </w:docPartObj>
    </w:sdtPr>
    <w:sdtContent>
      <w:p w14:paraId="1C09EF18" w14:textId="3DE1ACBB" w:rsidR="0096176A" w:rsidRDefault="0096176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745BF3" w14:textId="77777777" w:rsidR="0096176A" w:rsidRDefault="0096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44FA" w14:textId="77777777" w:rsidR="00EB21A7" w:rsidRDefault="00EB21A7" w:rsidP="0096176A">
      <w:pPr>
        <w:spacing w:after="0" w:line="240" w:lineRule="auto"/>
      </w:pPr>
      <w:r>
        <w:separator/>
      </w:r>
    </w:p>
  </w:footnote>
  <w:footnote w:type="continuationSeparator" w:id="0">
    <w:p w14:paraId="3AAB56AF" w14:textId="77777777" w:rsidR="00EB21A7" w:rsidRDefault="00EB21A7" w:rsidP="0096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1AD"/>
    <w:multiLevelType w:val="hybridMultilevel"/>
    <w:tmpl w:val="F12E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178A"/>
    <w:multiLevelType w:val="hybridMultilevel"/>
    <w:tmpl w:val="9538EBE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1E3ECB"/>
    <w:multiLevelType w:val="hybridMultilevel"/>
    <w:tmpl w:val="828485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152FB"/>
    <w:multiLevelType w:val="hybridMultilevel"/>
    <w:tmpl w:val="5264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E7423"/>
    <w:multiLevelType w:val="hybridMultilevel"/>
    <w:tmpl w:val="106A1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27955">
    <w:abstractNumId w:val="4"/>
  </w:num>
  <w:num w:numId="2" w16cid:durableId="1080639873">
    <w:abstractNumId w:val="2"/>
  </w:num>
  <w:num w:numId="3" w16cid:durableId="844368996">
    <w:abstractNumId w:val="0"/>
  </w:num>
  <w:num w:numId="4" w16cid:durableId="347291336">
    <w:abstractNumId w:val="1"/>
  </w:num>
  <w:num w:numId="5" w16cid:durableId="1701122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90"/>
    <w:rsid w:val="000B4799"/>
    <w:rsid w:val="00164CF5"/>
    <w:rsid w:val="00265E72"/>
    <w:rsid w:val="002F3B58"/>
    <w:rsid w:val="00347B2C"/>
    <w:rsid w:val="006630F0"/>
    <w:rsid w:val="006E0F93"/>
    <w:rsid w:val="00707DB5"/>
    <w:rsid w:val="007F7064"/>
    <w:rsid w:val="00950090"/>
    <w:rsid w:val="0096176A"/>
    <w:rsid w:val="00C6162A"/>
    <w:rsid w:val="00CC3E04"/>
    <w:rsid w:val="00D3463F"/>
    <w:rsid w:val="00E541CF"/>
    <w:rsid w:val="00EB21A7"/>
    <w:rsid w:val="00E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C2CB"/>
  <w15:chartTrackingRefBased/>
  <w15:docId w15:val="{7BEB0FDD-20FA-47FB-A62F-92D3E8E8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0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0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0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0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0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0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0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0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0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0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0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0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0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0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09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500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0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76A"/>
  </w:style>
  <w:style w:type="paragraph" w:styleId="Stopka">
    <w:name w:val="footer"/>
    <w:basedOn w:val="Normalny"/>
    <w:link w:val="StopkaZnak"/>
    <w:uiPriority w:val="99"/>
    <w:unhideWhenUsed/>
    <w:rsid w:val="0096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w@teatr-mickiewicz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tr-mickiewicz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w@teatr-mickiewic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w@teatr-mickiewic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Szymańska</dc:creator>
  <cp:keywords/>
  <dc:description/>
  <cp:lastModifiedBy>Karolina Szymańska</cp:lastModifiedBy>
  <cp:revision>2</cp:revision>
  <cp:lastPrinted>2025-02-13T11:15:00Z</cp:lastPrinted>
  <dcterms:created xsi:type="dcterms:W3CDTF">2025-09-23T11:51:00Z</dcterms:created>
  <dcterms:modified xsi:type="dcterms:W3CDTF">2025-09-23T11:51:00Z</dcterms:modified>
</cp:coreProperties>
</file>