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3809" w14:textId="77777777" w:rsidR="006B2573" w:rsidRPr="006B2573" w:rsidRDefault="004C305E" w:rsidP="006B2573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C305E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498A2FF1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264F66B3" w14:textId="77777777" w:rsidR="006B2573" w:rsidRPr="006B2573" w:rsidRDefault="006B2573" w:rsidP="006B2573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6B2573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:lang w:eastAsia="pl-PL"/>
          <w14:ligatures w14:val="none"/>
        </w:rPr>
        <w:t>🎬</w:t>
      </w:r>
      <w:r w:rsidRPr="006B25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  <w:proofErr w:type="spellStart"/>
      <w:r w:rsidRPr="006B25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KartonSHOW</w:t>
      </w:r>
      <w:proofErr w:type="spellEnd"/>
    </w:p>
    <w:p w14:paraId="4F2398B2" w14:textId="77777777" w:rsidR="006B2573" w:rsidRPr="006B2573" w:rsidRDefault="006B2573" w:rsidP="006B2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57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Sklej ekipę, stwórz show!</w:t>
      </w:r>
    </w:p>
    <w:p w14:paraId="319957C0" w14:textId="57F46264" w:rsidR="006B2573" w:rsidRDefault="006B2573" w:rsidP="006B2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📅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11–12 i 18–19 października 2025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🕒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24h warsztatów (4 dni × 6h)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👥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Dla młodzieży w wieku </w:t>
      </w:r>
      <w:r w:rsidRPr="006B257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15–19 lat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💰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4</w:t>
      </w:r>
      <w:r w:rsidR="00D329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30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zł/os.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⚠️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B257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Ilość miejsc ograniczona!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(9–16 osób)</w:t>
      </w:r>
    </w:p>
    <w:p w14:paraId="71AB0E28" w14:textId="1D400B98" w:rsidR="006B2573" w:rsidRPr="006B2573" w:rsidRDefault="006B2573" w:rsidP="006B2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lang w:eastAsia="pl-PL"/>
          <w14:ligatures w14:val="none"/>
        </w:rPr>
      </w:pPr>
      <w:r w:rsidRPr="006B2573">
        <w:rPr>
          <w:rFonts w:ascii="Apple Color Emoji" w:hAnsi="Apple Color Emoji" w:cs="Apple Color Emoji"/>
        </w:rPr>
        <w:t>♻️</w:t>
      </w:r>
      <w:r>
        <w:rPr>
          <w:rFonts w:ascii="Apple Color Emoji" w:hAnsi="Apple Color Emoji" w:cs="Apple Color Emoji"/>
        </w:rPr>
        <w:t xml:space="preserve"> </w:t>
      </w:r>
      <w:r w:rsidRPr="006B2573">
        <w:rPr>
          <w:b/>
          <w:bCs/>
          <w:color w:val="3A7C22" w:themeColor="accent6" w:themeShade="BF"/>
        </w:rPr>
        <w:t>Pracujemy z materiałami z recyclingu, ucząc kreatywności, pracy zespołowej i łączenia sztuki z wyobraźnią.</w:t>
      </w:r>
      <w:r>
        <w:rPr>
          <w:b/>
          <w:bCs/>
          <w:color w:val="3A7C22" w:themeColor="accent6" w:themeShade="BF"/>
        </w:rPr>
        <w:t xml:space="preserve"> </w:t>
      </w:r>
      <w:r w:rsidRPr="006B2573">
        <w:rPr>
          <w:rFonts w:ascii="Apple Color Emoji" w:hAnsi="Apple Color Emoji" w:cs="Apple Color Emoji"/>
        </w:rPr>
        <w:t>♻️</w:t>
      </w:r>
    </w:p>
    <w:p w14:paraId="27289C72" w14:textId="77777777" w:rsidR="006B2573" w:rsidRPr="006B2573" w:rsidRDefault="004C305E" w:rsidP="006B2573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C305E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555E1FBE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5C067C9B" w14:textId="77777777" w:rsidR="006B2573" w:rsidRPr="006B2573" w:rsidRDefault="006B2573" w:rsidP="006B257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B25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Co robimy?</w:t>
      </w:r>
    </w:p>
    <w:p w14:paraId="7FE7332D" w14:textId="77777777" w:rsidR="006B2573" w:rsidRPr="006B2573" w:rsidRDefault="006B2573" w:rsidP="006B2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👉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Tworzymy lalki teatralne z kartonu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👉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Budujemy scenografię i rekwizyty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👉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Projektujemy historie i bohaterów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👉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Robimy sesję zdjęciową i tworzymy własny komiks!</w:t>
      </w:r>
    </w:p>
    <w:p w14:paraId="63A342A0" w14:textId="77777777" w:rsidR="006B2573" w:rsidRPr="006B2573" w:rsidRDefault="004C305E" w:rsidP="006B2573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C305E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16F4AB25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093FE8F1" w14:textId="77777777" w:rsidR="006B2573" w:rsidRPr="006B2573" w:rsidRDefault="006B2573" w:rsidP="006B257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B25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Dlaczego warto?</w:t>
      </w:r>
    </w:p>
    <w:p w14:paraId="73D81FD8" w14:textId="77777777" w:rsidR="006B2573" w:rsidRPr="006B2573" w:rsidRDefault="006B2573" w:rsidP="006B2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✅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Rozwiniesz kreatywność i myślenie projektowe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✅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Poznasz podstawy anatomii i proporcji w rysunku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✅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Nauczysz się pracy z kolorem, światłem i kompozycją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✅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Doświadczysz pracy zespołowej i tworzenia od pomysłu do efektu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✅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Wychodzisz z gotowymi lalkami i swoją historią w formie komiksu</w:t>
      </w:r>
    </w:p>
    <w:p w14:paraId="454A8772" w14:textId="77777777" w:rsidR="006B2573" w:rsidRPr="006B2573" w:rsidRDefault="004C305E" w:rsidP="006B2573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C305E">
        <w:rPr>
          <w:rFonts w:ascii="Times New Roman" w:eastAsia="Times New Roman" w:hAnsi="Times New Roman" w:cs="Times New Roman"/>
          <w:noProof/>
          <w:kern w:val="0"/>
          <w:lang w:eastAsia="pl-PL"/>
        </w:rPr>
        <w:lastRenderedPageBreak/>
        <w:pict w14:anchorId="43566C3B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35FC4C22" w14:textId="77777777" w:rsidR="006B2573" w:rsidRDefault="006B2573" w:rsidP="006B257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573B027E" w14:textId="2474F589" w:rsidR="006B2573" w:rsidRPr="006B2573" w:rsidRDefault="006B2573" w:rsidP="006B257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B257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Program w skrócie</w:t>
      </w:r>
    </w:p>
    <w:p w14:paraId="0DDB9310" w14:textId="77777777" w:rsidR="006B2573" w:rsidRPr="006B2573" w:rsidRDefault="006B2573" w:rsidP="006B2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🟢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Dzień 1 – Pomysł i projekt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🟡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Dzień 2 – Anatomia i konstrukcja lalek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🟠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Dzień 3 – Detale i wykończenia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🟣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Dzień 4 – Scenografia, zdjęcia i komiks</w:t>
      </w:r>
    </w:p>
    <w:p w14:paraId="3BA586E2" w14:textId="77777777" w:rsidR="006B2573" w:rsidRPr="006B2573" w:rsidRDefault="004C305E" w:rsidP="006B2573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C305E"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6582D957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58345D2C" w14:textId="77777777" w:rsidR="006B2573" w:rsidRPr="006B2573" w:rsidRDefault="006B2573" w:rsidP="006B2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B2573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📸</w:t>
      </w:r>
      <w:r w:rsidRPr="006B25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B257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Finał: Twój własny komiks z bohaterami, których sam stworzysz!</w:t>
      </w:r>
    </w:p>
    <w:p w14:paraId="0FCAE23F" w14:textId="77777777" w:rsidR="00F32338" w:rsidRDefault="00F32338"/>
    <w:sectPr w:rsidR="00F32338" w:rsidSect="004C6C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00319"/>
    <w:multiLevelType w:val="hybridMultilevel"/>
    <w:tmpl w:val="EC84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3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6"/>
    <w:rsid w:val="00380A1E"/>
    <w:rsid w:val="003F2598"/>
    <w:rsid w:val="004C305E"/>
    <w:rsid w:val="004C6CA3"/>
    <w:rsid w:val="006B2573"/>
    <w:rsid w:val="00992126"/>
    <w:rsid w:val="00D32994"/>
    <w:rsid w:val="00F32338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D6D9"/>
  <w15:chartTrackingRefBased/>
  <w15:docId w15:val="{0E4E63C9-C234-064C-93E6-7EEC0FC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126"/>
  </w:style>
  <w:style w:type="paragraph" w:styleId="Nagwek1">
    <w:name w:val="heading 1"/>
    <w:basedOn w:val="Normalny"/>
    <w:next w:val="Normalny"/>
    <w:link w:val="Nagwek1Znak"/>
    <w:uiPriority w:val="9"/>
    <w:qFormat/>
    <w:rsid w:val="0099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1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1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1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1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9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1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1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1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1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1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1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1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1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1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1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1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1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12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B25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B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pro7317</dc:creator>
  <cp:keywords/>
  <dc:description/>
  <cp:lastModifiedBy>pro7317</cp:lastModifiedBy>
  <cp:revision>3</cp:revision>
  <dcterms:created xsi:type="dcterms:W3CDTF">2025-09-23T08:20:00Z</dcterms:created>
  <dcterms:modified xsi:type="dcterms:W3CDTF">2025-09-23T09:04:00Z</dcterms:modified>
</cp:coreProperties>
</file>